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26FDC" w14:textId="549A16CA" w:rsidR="002824CC" w:rsidRPr="00F62344" w:rsidRDefault="002824CC" w:rsidP="002824CC">
      <w:pPr>
        <w:pStyle w:val="PlainText"/>
        <w:rPr>
          <w:sz w:val="48"/>
          <w:szCs w:val="48"/>
        </w:rPr>
      </w:pPr>
      <w:bookmarkStart w:id="0" w:name="_Hlk178244992"/>
      <w:r w:rsidRPr="00F62344">
        <w:rPr>
          <w:sz w:val="48"/>
          <w:szCs w:val="48"/>
        </w:rPr>
        <w:t>Pray</w:t>
      </w:r>
      <w:r w:rsidR="00322C18" w:rsidRPr="00F62344">
        <w:rPr>
          <w:sz w:val="48"/>
          <w:szCs w:val="48"/>
        </w:rPr>
        <w:t>ing For Our Nation</w:t>
      </w:r>
      <w:r w:rsidRPr="00F62344">
        <w:rPr>
          <w:sz w:val="48"/>
          <w:szCs w:val="48"/>
        </w:rPr>
        <w:t>: Yielding to God’s Will</w:t>
      </w:r>
    </w:p>
    <w:p w14:paraId="2BB10266" w14:textId="5A378F33" w:rsidR="00155746" w:rsidRDefault="00155746" w:rsidP="002824CC">
      <w:pPr>
        <w:pStyle w:val="PlainText"/>
        <w:rPr>
          <w:sz w:val="24"/>
          <w:szCs w:val="24"/>
        </w:rPr>
      </w:pPr>
    </w:p>
    <w:p w14:paraId="460232A6" w14:textId="74747099" w:rsidR="00155746" w:rsidRPr="00F62344" w:rsidRDefault="00155746" w:rsidP="002824CC">
      <w:pPr>
        <w:pStyle w:val="PlainText"/>
        <w:rPr>
          <w:i/>
          <w:iCs/>
          <w:sz w:val="24"/>
          <w:szCs w:val="24"/>
        </w:rPr>
      </w:pPr>
      <w:r w:rsidRPr="00F62344">
        <w:rPr>
          <w:i/>
          <w:iCs/>
          <w:sz w:val="24"/>
          <w:szCs w:val="24"/>
        </w:rPr>
        <w:t>“Trust in the Lord with all your heart and lean not on your own understanding; in all your ways submit to him, and he will make your paths straight.” (Proverbs 3:5-6)</w:t>
      </w:r>
    </w:p>
    <w:p w14:paraId="7DAA1027" w14:textId="77777777" w:rsidR="002824CC" w:rsidRDefault="002824CC" w:rsidP="002824CC">
      <w:pPr>
        <w:pStyle w:val="PlainText"/>
      </w:pPr>
    </w:p>
    <w:p w14:paraId="6468A11F" w14:textId="77777777" w:rsidR="002824CC" w:rsidRPr="003017F8" w:rsidRDefault="002824CC" w:rsidP="002824CC">
      <w:pPr>
        <w:pStyle w:val="PlainText"/>
        <w:rPr>
          <w:sz w:val="24"/>
          <w:szCs w:val="24"/>
        </w:rPr>
      </w:pPr>
      <w:r w:rsidRPr="003017F8">
        <w:rPr>
          <w:sz w:val="24"/>
          <w:szCs w:val="24"/>
        </w:rPr>
        <w:t>As we pray for our nation, we recognize the need to surrender our plans, desires, and hopes to God’s perfect will. True change and restoration come not from human effort alone but through aligning ourselves with God’s purposes. This prayer guide encourages us to trust in His wisdom and yield to His divine plan for our country, even when it doesn’t align with our own.</w:t>
      </w:r>
    </w:p>
    <w:p w14:paraId="3E65E4B3" w14:textId="52853056" w:rsidR="002824CC" w:rsidRDefault="002824CC" w:rsidP="002824CC">
      <w:pPr>
        <w:pStyle w:val="PlainText"/>
      </w:pPr>
    </w:p>
    <w:p w14:paraId="363ABC20" w14:textId="77777777" w:rsidR="00322C18" w:rsidRDefault="00322C18" w:rsidP="002824CC">
      <w:pPr>
        <w:pStyle w:val="PlainText"/>
      </w:pPr>
    </w:p>
    <w:p w14:paraId="30C3E731" w14:textId="3339ADFC" w:rsidR="002824CC" w:rsidRPr="009F388F" w:rsidRDefault="002824CC" w:rsidP="00AE5C07">
      <w:pPr>
        <w:pStyle w:val="PlainText"/>
        <w:rPr>
          <w:sz w:val="32"/>
          <w:szCs w:val="32"/>
          <w:u w:val="single"/>
        </w:rPr>
      </w:pPr>
      <w:r w:rsidRPr="009F388F">
        <w:rPr>
          <w:sz w:val="32"/>
          <w:szCs w:val="32"/>
          <w:u w:val="single"/>
        </w:rPr>
        <w:t>Acknowledgment of God’s Sovereignty</w:t>
      </w:r>
    </w:p>
    <w:p w14:paraId="048BEC8D" w14:textId="77777777" w:rsidR="00AE5C07" w:rsidRDefault="00AE5C07" w:rsidP="002824CC">
      <w:pPr>
        <w:pStyle w:val="PlainText"/>
      </w:pPr>
    </w:p>
    <w:p w14:paraId="66890662" w14:textId="4A6C736C" w:rsidR="002824CC" w:rsidRPr="00F62344" w:rsidRDefault="002824CC" w:rsidP="002824CC">
      <w:pPr>
        <w:pStyle w:val="PlainText"/>
        <w:rPr>
          <w:szCs w:val="22"/>
        </w:rPr>
      </w:pPr>
      <w:r w:rsidRPr="00F62344">
        <w:rPr>
          <w:szCs w:val="22"/>
        </w:rPr>
        <w:t>Scripture:</w:t>
      </w:r>
      <w:r w:rsidR="00AE5C07" w:rsidRPr="00F62344">
        <w:rPr>
          <w:szCs w:val="22"/>
        </w:rPr>
        <w:t xml:space="preserve"> </w:t>
      </w:r>
      <w:r w:rsidRPr="00F62344">
        <w:rPr>
          <w:szCs w:val="22"/>
        </w:rPr>
        <w:t>“The earth is the Lord’s, and everything in it, the world, and all who live in it.” (Psalm 24:1)</w:t>
      </w:r>
    </w:p>
    <w:p w14:paraId="0F713A21" w14:textId="7575C78E" w:rsidR="002824CC" w:rsidRPr="00F62344" w:rsidRDefault="002824CC" w:rsidP="002824CC">
      <w:pPr>
        <w:pStyle w:val="PlainText"/>
        <w:rPr>
          <w:szCs w:val="22"/>
        </w:rPr>
      </w:pPr>
      <w:r w:rsidRPr="00F62344">
        <w:rPr>
          <w:szCs w:val="22"/>
        </w:rPr>
        <w:t xml:space="preserve">   </w:t>
      </w:r>
    </w:p>
    <w:p w14:paraId="51CC19ED" w14:textId="7798C8DB" w:rsidR="002824CC" w:rsidRPr="00F62344" w:rsidRDefault="002824CC" w:rsidP="002824CC">
      <w:pPr>
        <w:pStyle w:val="PlainText"/>
        <w:rPr>
          <w:szCs w:val="22"/>
        </w:rPr>
      </w:pPr>
      <w:r w:rsidRPr="00F62344">
        <w:rPr>
          <w:szCs w:val="22"/>
        </w:rPr>
        <w:t>Prayer Prompts:</w:t>
      </w:r>
    </w:p>
    <w:p w14:paraId="31C2A78D" w14:textId="3CC6E4D3" w:rsidR="002824CC" w:rsidRPr="00F62344" w:rsidRDefault="002824CC" w:rsidP="002824CC">
      <w:pPr>
        <w:pStyle w:val="PlainText"/>
        <w:numPr>
          <w:ilvl w:val="0"/>
          <w:numId w:val="1"/>
        </w:numPr>
        <w:rPr>
          <w:szCs w:val="22"/>
        </w:rPr>
      </w:pPr>
      <w:r w:rsidRPr="00F62344">
        <w:rPr>
          <w:szCs w:val="22"/>
        </w:rPr>
        <w:t>Acknowledge who God is. He is sovereign over everything, including our leaders and our people.</w:t>
      </w:r>
    </w:p>
    <w:p w14:paraId="3BFF2D31" w14:textId="6F4E1324" w:rsidR="002824CC" w:rsidRPr="00F62344" w:rsidRDefault="002824CC" w:rsidP="002824CC">
      <w:pPr>
        <w:pStyle w:val="PlainText"/>
        <w:numPr>
          <w:ilvl w:val="0"/>
          <w:numId w:val="1"/>
        </w:numPr>
        <w:rPr>
          <w:szCs w:val="22"/>
        </w:rPr>
      </w:pPr>
      <w:r w:rsidRPr="00F62344">
        <w:rPr>
          <w:szCs w:val="22"/>
        </w:rPr>
        <w:t>Where do you need to trust God more and fret less?</w:t>
      </w:r>
      <w:r w:rsidR="00471606" w:rsidRPr="00F62344">
        <w:rPr>
          <w:szCs w:val="22"/>
        </w:rPr>
        <w:t xml:space="preserve"> Be specific. Take these before God.</w:t>
      </w:r>
    </w:p>
    <w:p w14:paraId="6CDDDE94" w14:textId="7E7E9223" w:rsidR="002824CC" w:rsidRDefault="002824CC" w:rsidP="002824CC">
      <w:pPr>
        <w:pStyle w:val="PlainText"/>
        <w:numPr>
          <w:ilvl w:val="0"/>
          <w:numId w:val="1"/>
        </w:numPr>
        <w:rPr>
          <w:szCs w:val="22"/>
        </w:rPr>
      </w:pPr>
      <w:r w:rsidRPr="00F62344">
        <w:rPr>
          <w:szCs w:val="22"/>
        </w:rPr>
        <w:t>Where specifically do you need to align your will with God’s will</w:t>
      </w:r>
      <w:r w:rsidR="009F388F" w:rsidRPr="00F62344">
        <w:rPr>
          <w:szCs w:val="22"/>
        </w:rPr>
        <w:t>?</w:t>
      </w:r>
      <w:r w:rsidR="00F62344">
        <w:rPr>
          <w:szCs w:val="22"/>
        </w:rPr>
        <w:t xml:space="preserve"> </w:t>
      </w:r>
    </w:p>
    <w:p w14:paraId="54357377" w14:textId="073BD211" w:rsidR="00F62344" w:rsidRPr="00F62344" w:rsidRDefault="00F62344" w:rsidP="002824CC">
      <w:pPr>
        <w:pStyle w:val="PlainText"/>
        <w:numPr>
          <w:ilvl w:val="0"/>
          <w:numId w:val="1"/>
        </w:numPr>
        <w:rPr>
          <w:szCs w:val="22"/>
        </w:rPr>
      </w:pPr>
      <w:r>
        <w:rPr>
          <w:szCs w:val="22"/>
        </w:rPr>
        <w:t>Are you passionately, whole-heartedly attempting to pursue God’s will?</w:t>
      </w:r>
    </w:p>
    <w:p w14:paraId="48AEFF88" w14:textId="77777777" w:rsidR="003017F8" w:rsidRPr="00F62344" w:rsidRDefault="003017F8" w:rsidP="003017F8">
      <w:pPr>
        <w:pStyle w:val="PlainText"/>
        <w:ind w:left="1080"/>
        <w:rPr>
          <w:szCs w:val="22"/>
        </w:rPr>
      </w:pPr>
    </w:p>
    <w:p w14:paraId="16B0D000" w14:textId="0C12EA36" w:rsidR="002824CC" w:rsidRDefault="002824CC" w:rsidP="002824CC">
      <w:pPr>
        <w:pStyle w:val="PlainText"/>
      </w:pPr>
    </w:p>
    <w:p w14:paraId="09A79BAF" w14:textId="7E0C4DCE" w:rsidR="00AE5C07" w:rsidRPr="009F388F" w:rsidRDefault="002824CC" w:rsidP="002824CC">
      <w:pPr>
        <w:pStyle w:val="PlainText"/>
        <w:rPr>
          <w:sz w:val="32"/>
          <w:szCs w:val="32"/>
          <w:u w:val="single"/>
        </w:rPr>
      </w:pPr>
      <w:r w:rsidRPr="009F388F">
        <w:rPr>
          <w:sz w:val="32"/>
          <w:szCs w:val="32"/>
          <w:u w:val="single"/>
        </w:rPr>
        <w:t>Repentance and Humility</w:t>
      </w:r>
    </w:p>
    <w:p w14:paraId="06C4A0C0" w14:textId="77777777" w:rsidR="00AE5C07" w:rsidRPr="00AE5C07" w:rsidRDefault="00AE5C07" w:rsidP="002824CC">
      <w:pPr>
        <w:pStyle w:val="PlainText"/>
        <w:rPr>
          <w:sz w:val="20"/>
          <w:szCs w:val="20"/>
        </w:rPr>
      </w:pPr>
    </w:p>
    <w:p w14:paraId="7063587A" w14:textId="5E3E594B" w:rsidR="002824CC" w:rsidRPr="00F62344" w:rsidRDefault="009E4AB1" w:rsidP="002824CC">
      <w:pPr>
        <w:pStyle w:val="PlainText"/>
        <w:rPr>
          <w:szCs w:val="22"/>
        </w:rPr>
      </w:pPr>
      <w:r w:rsidRPr="00F62344">
        <w:rPr>
          <w:szCs w:val="22"/>
        </w:rPr>
        <w:t>S</w:t>
      </w:r>
      <w:r w:rsidR="002824CC" w:rsidRPr="00F62344">
        <w:rPr>
          <w:szCs w:val="22"/>
        </w:rPr>
        <w:t>cripture: “If my people, who are called by my name, will humble themselves and pray and seek my face and turn from their wicked ways, then I will hear from heaven, and I will forgive their sin and will heal their land.”</w:t>
      </w:r>
      <w:r w:rsidR="009B392D" w:rsidRPr="00F62344">
        <w:rPr>
          <w:szCs w:val="22"/>
        </w:rPr>
        <w:t xml:space="preserve"> </w:t>
      </w:r>
      <w:r w:rsidR="002824CC" w:rsidRPr="00F62344">
        <w:rPr>
          <w:szCs w:val="22"/>
        </w:rPr>
        <w:t>(2 Chronicles 7:14)</w:t>
      </w:r>
    </w:p>
    <w:p w14:paraId="2E462E04" w14:textId="72DCBB83" w:rsidR="002824CC" w:rsidRPr="00F62344" w:rsidRDefault="002824CC" w:rsidP="002824CC">
      <w:pPr>
        <w:pStyle w:val="PlainText"/>
        <w:rPr>
          <w:szCs w:val="22"/>
        </w:rPr>
      </w:pPr>
    </w:p>
    <w:p w14:paraId="76FEFC4A" w14:textId="2AAC842B" w:rsidR="002824CC" w:rsidRPr="00F62344" w:rsidRDefault="002824CC" w:rsidP="002824CC">
      <w:pPr>
        <w:pStyle w:val="PlainText"/>
        <w:rPr>
          <w:szCs w:val="22"/>
        </w:rPr>
      </w:pPr>
      <w:r w:rsidRPr="00F62344">
        <w:rPr>
          <w:szCs w:val="22"/>
        </w:rPr>
        <w:t>Prayer Prompts:</w:t>
      </w:r>
    </w:p>
    <w:p w14:paraId="284411EA" w14:textId="239494E2" w:rsidR="002824CC" w:rsidRPr="00F62344" w:rsidRDefault="00AE5C07" w:rsidP="002824CC">
      <w:pPr>
        <w:pStyle w:val="PlainText"/>
        <w:numPr>
          <w:ilvl w:val="0"/>
          <w:numId w:val="2"/>
        </w:numPr>
        <w:rPr>
          <w:szCs w:val="22"/>
        </w:rPr>
      </w:pPr>
      <w:r w:rsidRPr="00F62344">
        <w:rPr>
          <w:szCs w:val="22"/>
        </w:rPr>
        <w:t>Humble yourself before God by repenting of the specific sins which have separated you from His will.</w:t>
      </w:r>
    </w:p>
    <w:p w14:paraId="083E0A39" w14:textId="59C21861" w:rsidR="00AE5C07" w:rsidRPr="00F62344" w:rsidRDefault="00AE5C07" w:rsidP="002824CC">
      <w:pPr>
        <w:pStyle w:val="PlainText"/>
        <w:numPr>
          <w:ilvl w:val="0"/>
          <w:numId w:val="2"/>
        </w:numPr>
        <w:rPr>
          <w:szCs w:val="22"/>
        </w:rPr>
      </w:pPr>
      <w:r w:rsidRPr="00F62344">
        <w:rPr>
          <w:szCs w:val="22"/>
        </w:rPr>
        <w:t>Confess any pride, selfishness, and neglect that have marked your walk with God.</w:t>
      </w:r>
    </w:p>
    <w:p w14:paraId="316184FB" w14:textId="128DA3BA" w:rsidR="00AE5C07" w:rsidRPr="00F62344" w:rsidRDefault="00AE5C07" w:rsidP="002824CC">
      <w:pPr>
        <w:pStyle w:val="PlainText"/>
        <w:numPr>
          <w:ilvl w:val="0"/>
          <w:numId w:val="2"/>
        </w:numPr>
        <w:rPr>
          <w:szCs w:val="22"/>
        </w:rPr>
      </w:pPr>
      <w:r w:rsidRPr="00F62344">
        <w:rPr>
          <w:szCs w:val="22"/>
        </w:rPr>
        <w:t>Ask God for forgiveness for placing your desires for our nation over His desires.</w:t>
      </w:r>
    </w:p>
    <w:p w14:paraId="3D9766A1" w14:textId="09916506" w:rsidR="00AE5C07" w:rsidRPr="00F62344" w:rsidRDefault="00AE5C07" w:rsidP="002824CC">
      <w:pPr>
        <w:pStyle w:val="PlainText"/>
        <w:numPr>
          <w:ilvl w:val="0"/>
          <w:numId w:val="2"/>
        </w:numPr>
        <w:rPr>
          <w:szCs w:val="22"/>
        </w:rPr>
      </w:pPr>
      <w:r w:rsidRPr="00F62344">
        <w:rPr>
          <w:szCs w:val="22"/>
        </w:rPr>
        <w:t>Pray that we as a nation may turn from our wicked ways and pursue holiness.</w:t>
      </w:r>
    </w:p>
    <w:p w14:paraId="5560264B" w14:textId="2CFC891E" w:rsidR="002824CC" w:rsidRPr="00F62344" w:rsidRDefault="00AE5C07" w:rsidP="00206CB4">
      <w:pPr>
        <w:pStyle w:val="PlainText"/>
        <w:numPr>
          <w:ilvl w:val="0"/>
          <w:numId w:val="2"/>
        </w:numPr>
        <w:rPr>
          <w:szCs w:val="22"/>
        </w:rPr>
      </w:pPr>
      <w:r w:rsidRPr="00F62344">
        <w:rPr>
          <w:szCs w:val="22"/>
        </w:rPr>
        <w:t>Yield your personal and national ambitions to His purpose, trusting in His plan for our nation’s restoration.</w:t>
      </w:r>
      <w:r w:rsidR="002824CC" w:rsidRPr="00F62344">
        <w:rPr>
          <w:szCs w:val="22"/>
        </w:rPr>
        <w:t xml:space="preserve">     </w:t>
      </w:r>
    </w:p>
    <w:p w14:paraId="67C5CC22" w14:textId="56B03CD5" w:rsidR="002824CC" w:rsidRDefault="002824CC" w:rsidP="002824CC">
      <w:pPr>
        <w:pStyle w:val="PlainText"/>
      </w:pPr>
    </w:p>
    <w:p w14:paraId="0FAC9389" w14:textId="77777777" w:rsidR="003017F8" w:rsidRDefault="003017F8" w:rsidP="002824CC">
      <w:pPr>
        <w:pStyle w:val="PlainText"/>
      </w:pPr>
    </w:p>
    <w:p w14:paraId="52318B2B" w14:textId="4F06D70E" w:rsidR="002824CC" w:rsidRPr="009F388F" w:rsidRDefault="002824CC" w:rsidP="002824CC">
      <w:pPr>
        <w:pStyle w:val="PlainText"/>
        <w:rPr>
          <w:sz w:val="32"/>
          <w:szCs w:val="32"/>
          <w:u w:val="single"/>
        </w:rPr>
      </w:pPr>
      <w:r w:rsidRPr="009F388F">
        <w:rPr>
          <w:sz w:val="32"/>
          <w:szCs w:val="32"/>
          <w:u w:val="single"/>
        </w:rPr>
        <w:t>Seeking God’s Will for Our Leaders</w:t>
      </w:r>
    </w:p>
    <w:p w14:paraId="11197952" w14:textId="77777777" w:rsidR="009E4AB1" w:rsidRPr="009F388F" w:rsidRDefault="009E4AB1" w:rsidP="002824CC">
      <w:pPr>
        <w:pStyle w:val="PlainText"/>
        <w:rPr>
          <w:sz w:val="32"/>
          <w:szCs w:val="32"/>
          <w:u w:val="single"/>
        </w:rPr>
      </w:pPr>
    </w:p>
    <w:p w14:paraId="51B4CF2E" w14:textId="4A71CCE8" w:rsidR="002824CC" w:rsidRDefault="002824CC" w:rsidP="002824CC">
      <w:pPr>
        <w:pStyle w:val="PlainText"/>
      </w:pPr>
      <w:r>
        <w:t>Scripture:</w:t>
      </w:r>
      <w:r w:rsidR="009E4AB1">
        <w:t xml:space="preserve"> </w:t>
      </w:r>
      <w:r>
        <w:t>“I urge, then, first of all, that petitions, prayers, intercession and thanksgiving be made for all people—for kings and all those in authority, that we may live peaceful and quiet lives in all godliness and holiness.” (1 Timothy 2:1-2)</w:t>
      </w:r>
    </w:p>
    <w:p w14:paraId="36F42766" w14:textId="7F12FE68" w:rsidR="009E4AB1" w:rsidRDefault="009E4AB1" w:rsidP="002824CC">
      <w:pPr>
        <w:pStyle w:val="PlainText"/>
      </w:pPr>
    </w:p>
    <w:p w14:paraId="01C2F178" w14:textId="60BFD912" w:rsidR="009E4AB1" w:rsidRDefault="009E4AB1" w:rsidP="002824CC">
      <w:pPr>
        <w:pStyle w:val="PlainText"/>
      </w:pPr>
      <w:r>
        <w:t>Prayer Prompts:</w:t>
      </w:r>
    </w:p>
    <w:p w14:paraId="4A41FE38" w14:textId="77777777" w:rsidR="009E4AB1" w:rsidRDefault="009E4AB1" w:rsidP="002824CC">
      <w:pPr>
        <w:pStyle w:val="PlainText"/>
      </w:pPr>
    </w:p>
    <w:p w14:paraId="222A872E" w14:textId="0436273E" w:rsidR="009E4AB1" w:rsidRDefault="009E4AB1" w:rsidP="009E4AB1">
      <w:pPr>
        <w:pStyle w:val="PlainText"/>
        <w:numPr>
          <w:ilvl w:val="0"/>
          <w:numId w:val="10"/>
        </w:numPr>
      </w:pPr>
      <w:r>
        <w:t>Pray now for our leaders, asking God to give them wisdom and discernment.</w:t>
      </w:r>
    </w:p>
    <w:p w14:paraId="1AC83740" w14:textId="1C0C2D97" w:rsidR="009E4AB1" w:rsidRDefault="009E4AB1" w:rsidP="009E4AB1">
      <w:pPr>
        <w:pStyle w:val="PlainText"/>
        <w:numPr>
          <w:ilvl w:val="0"/>
          <w:numId w:val="10"/>
        </w:numPr>
      </w:pPr>
      <w:r>
        <w:t>Ask God to soften your heart, if necessary, so that you can pray for all leaders, no matter their political affiliation.</w:t>
      </w:r>
    </w:p>
    <w:p w14:paraId="4F769647" w14:textId="2F793B4B" w:rsidR="009E4AB1" w:rsidRDefault="009E4AB1" w:rsidP="009E4AB1">
      <w:pPr>
        <w:pStyle w:val="PlainText"/>
        <w:numPr>
          <w:ilvl w:val="0"/>
          <w:numId w:val="10"/>
        </w:numPr>
      </w:pPr>
      <w:r>
        <w:t>Pray now for righteous leadership which reflects justice, mercy, and truth.</w:t>
      </w:r>
    </w:p>
    <w:p w14:paraId="4FC28524" w14:textId="5BFFAAE9" w:rsidR="009E4AB1" w:rsidRDefault="009E4AB1" w:rsidP="009E4AB1">
      <w:pPr>
        <w:pStyle w:val="PlainText"/>
        <w:numPr>
          <w:ilvl w:val="0"/>
          <w:numId w:val="10"/>
        </w:numPr>
      </w:pPr>
      <w:r>
        <w:t>Pray that leaders may lead in a way that brings genuine peace, unity</w:t>
      </w:r>
      <w:r w:rsidR="00471606">
        <w:t xml:space="preserve">, </w:t>
      </w:r>
      <w:r>
        <w:t>and spiritual revival to our land.</w:t>
      </w:r>
    </w:p>
    <w:p w14:paraId="55A2F65F" w14:textId="77777777" w:rsidR="003017F8" w:rsidRDefault="003017F8" w:rsidP="003017F8">
      <w:pPr>
        <w:pStyle w:val="PlainText"/>
      </w:pPr>
    </w:p>
    <w:p w14:paraId="4081EAD9" w14:textId="7A5D3433" w:rsidR="009E4AB1" w:rsidRDefault="009E4AB1" w:rsidP="009E4AB1">
      <w:pPr>
        <w:pStyle w:val="PlainText"/>
        <w:ind w:left="720"/>
      </w:pPr>
    </w:p>
    <w:p w14:paraId="3CEF61E5" w14:textId="77777777" w:rsidR="00B74F45" w:rsidRDefault="00B74F45" w:rsidP="002824CC">
      <w:pPr>
        <w:pStyle w:val="PlainText"/>
      </w:pPr>
    </w:p>
    <w:p w14:paraId="0A7D9E76" w14:textId="77777777" w:rsidR="003017F8" w:rsidRDefault="003017F8" w:rsidP="002824CC">
      <w:pPr>
        <w:pStyle w:val="PlainText"/>
      </w:pPr>
    </w:p>
    <w:p w14:paraId="13916B44" w14:textId="6B4B61C9" w:rsidR="002824CC" w:rsidRPr="009F388F" w:rsidRDefault="002824CC" w:rsidP="002824CC">
      <w:pPr>
        <w:pStyle w:val="PlainText"/>
        <w:rPr>
          <w:sz w:val="32"/>
          <w:szCs w:val="32"/>
          <w:u w:val="single"/>
        </w:rPr>
      </w:pPr>
      <w:r w:rsidRPr="009F388F">
        <w:rPr>
          <w:sz w:val="32"/>
          <w:szCs w:val="32"/>
          <w:u w:val="single"/>
        </w:rPr>
        <w:t>Praying for Unity and Peace</w:t>
      </w:r>
    </w:p>
    <w:p w14:paraId="04BD8FBF" w14:textId="77777777" w:rsidR="00B74F45" w:rsidRDefault="00B74F45" w:rsidP="002824CC">
      <w:pPr>
        <w:pStyle w:val="PlainText"/>
        <w:rPr>
          <w:sz w:val="32"/>
          <w:szCs w:val="32"/>
        </w:rPr>
      </w:pPr>
    </w:p>
    <w:p w14:paraId="4CCCBE9C" w14:textId="6C517BE1" w:rsidR="002824CC" w:rsidRDefault="002824CC" w:rsidP="002824CC">
      <w:pPr>
        <w:pStyle w:val="PlainText"/>
      </w:pPr>
      <w:r>
        <w:t>Scripture:</w:t>
      </w:r>
      <w:r w:rsidR="00B74F45">
        <w:t xml:space="preserve"> </w:t>
      </w:r>
      <w:r>
        <w:t>“Make every effort to keep the unity of the Spirit through the bond of peace.” (Ephesians 4:3)</w:t>
      </w:r>
    </w:p>
    <w:p w14:paraId="65B93545" w14:textId="4D67417F" w:rsidR="002824CC" w:rsidRDefault="002824CC" w:rsidP="002824CC">
      <w:pPr>
        <w:pStyle w:val="PlainText"/>
      </w:pPr>
    </w:p>
    <w:p w14:paraId="2FBADFD3" w14:textId="54F1BF75" w:rsidR="00B74F45" w:rsidRDefault="00B74F45" w:rsidP="002824CC">
      <w:pPr>
        <w:pStyle w:val="PlainText"/>
      </w:pPr>
      <w:r>
        <w:t>Prayer Prompts:</w:t>
      </w:r>
    </w:p>
    <w:p w14:paraId="23A9FC58" w14:textId="218D8DEC" w:rsidR="00B74F45" w:rsidRDefault="00B74F45" w:rsidP="00B74F45">
      <w:pPr>
        <w:pStyle w:val="PlainText"/>
        <w:numPr>
          <w:ilvl w:val="0"/>
          <w:numId w:val="12"/>
        </w:numPr>
      </w:pPr>
      <w:r>
        <w:t>Pray for genuine unity and peace in our nation.</w:t>
      </w:r>
    </w:p>
    <w:p w14:paraId="2E7B1B2E" w14:textId="1E2C261E" w:rsidR="00B74F45" w:rsidRDefault="00B74F45" w:rsidP="00B74F45">
      <w:pPr>
        <w:pStyle w:val="PlainText"/>
        <w:numPr>
          <w:ilvl w:val="0"/>
          <w:numId w:val="12"/>
        </w:numPr>
      </w:pPr>
      <w:r>
        <w:t>Pray for reconciliation instead of division.</w:t>
      </w:r>
    </w:p>
    <w:p w14:paraId="20F12F60" w14:textId="0E7A6DF6" w:rsidR="00B74F45" w:rsidRDefault="00B74F45" w:rsidP="00B74F45">
      <w:pPr>
        <w:pStyle w:val="PlainText"/>
        <w:numPr>
          <w:ilvl w:val="0"/>
          <w:numId w:val="12"/>
        </w:numPr>
      </w:pPr>
      <w:r>
        <w:t>Pray for love instead of hate.</w:t>
      </w:r>
    </w:p>
    <w:p w14:paraId="6BB10EEE" w14:textId="59F73AFB" w:rsidR="00B74F45" w:rsidRDefault="00B74F45" w:rsidP="00B74F45">
      <w:pPr>
        <w:pStyle w:val="PlainText"/>
        <w:numPr>
          <w:ilvl w:val="0"/>
          <w:numId w:val="12"/>
        </w:numPr>
      </w:pPr>
      <w:r>
        <w:t xml:space="preserve">Pray for a nation where justice, kindness, </w:t>
      </w:r>
      <w:r w:rsidR="00471606">
        <w:t xml:space="preserve">courage, </w:t>
      </w:r>
      <w:r>
        <w:t>and humility flourish.</w:t>
      </w:r>
    </w:p>
    <w:p w14:paraId="21E1A2FC" w14:textId="41515580" w:rsidR="003017F8" w:rsidRDefault="00322C18" w:rsidP="003017F8">
      <w:pPr>
        <w:pStyle w:val="PlainText"/>
        <w:numPr>
          <w:ilvl w:val="0"/>
          <w:numId w:val="12"/>
        </w:numPr>
      </w:pPr>
      <w:r>
        <w:t xml:space="preserve">Ask God to lead you to set </w:t>
      </w:r>
      <w:r w:rsidR="00B74F45">
        <w:t>the example for unity and peace.</w:t>
      </w:r>
    </w:p>
    <w:p w14:paraId="5B482B6E" w14:textId="77777777" w:rsidR="00B74F45" w:rsidRDefault="00B74F45" w:rsidP="002824CC">
      <w:pPr>
        <w:pStyle w:val="PlainText"/>
      </w:pPr>
    </w:p>
    <w:p w14:paraId="455BAE64" w14:textId="586707CE" w:rsidR="002824CC" w:rsidRPr="009F388F" w:rsidRDefault="002824CC" w:rsidP="002824CC">
      <w:pPr>
        <w:pStyle w:val="PlainText"/>
        <w:rPr>
          <w:sz w:val="32"/>
          <w:szCs w:val="32"/>
          <w:u w:val="single"/>
        </w:rPr>
      </w:pPr>
      <w:r w:rsidRPr="009F388F">
        <w:rPr>
          <w:sz w:val="32"/>
          <w:szCs w:val="32"/>
          <w:u w:val="single"/>
        </w:rPr>
        <w:t>Surrendering to God’s Purposes in Our Nation’s Future</w:t>
      </w:r>
    </w:p>
    <w:p w14:paraId="2835BE20" w14:textId="77777777" w:rsidR="00B74F45" w:rsidRDefault="00B74F45" w:rsidP="002824CC">
      <w:pPr>
        <w:pStyle w:val="PlainText"/>
        <w:rPr>
          <w:sz w:val="32"/>
          <w:szCs w:val="32"/>
        </w:rPr>
      </w:pPr>
    </w:p>
    <w:p w14:paraId="0CA4DC74" w14:textId="347AD903" w:rsidR="002824CC" w:rsidRDefault="002824CC" w:rsidP="002824CC">
      <w:pPr>
        <w:pStyle w:val="PlainText"/>
      </w:pPr>
      <w:r>
        <w:t>Scripture</w:t>
      </w:r>
      <w:r w:rsidR="00B74F45">
        <w:t xml:space="preserve">: </w:t>
      </w:r>
      <w:r>
        <w:t>“For I know the plans I have for you, declares the Lord, plans to prosper you and not to harm you, plans to give you hope and a future.” (Jeremiah 29:11)</w:t>
      </w:r>
    </w:p>
    <w:p w14:paraId="346F8AB9" w14:textId="77777777" w:rsidR="00B74F45" w:rsidRDefault="00B74F45" w:rsidP="002824CC">
      <w:pPr>
        <w:pStyle w:val="PlainText"/>
      </w:pPr>
    </w:p>
    <w:p w14:paraId="76C339AB" w14:textId="1FDE1781" w:rsidR="00B74F45" w:rsidRDefault="00B74F45" w:rsidP="002824CC">
      <w:pPr>
        <w:pStyle w:val="PlainText"/>
      </w:pPr>
      <w:r>
        <w:t>Prayer Prompts:</w:t>
      </w:r>
    </w:p>
    <w:p w14:paraId="5F8C4CA4" w14:textId="5039ADBC" w:rsidR="00B74F45" w:rsidRDefault="00B74F45" w:rsidP="00B74F45">
      <w:pPr>
        <w:pStyle w:val="PlainText"/>
        <w:numPr>
          <w:ilvl w:val="0"/>
          <w:numId w:val="13"/>
        </w:numPr>
      </w:pPr>
      <w:r>
        <w:t>Surrender the future of our nation to God.</w:t>
      </w:r>
    </w:p>
    <w:p w14:paraId="37FB4F90" w14:textId="61C0AE57" w:rsidR="00B74F45" w:rsidRDefault="00B74F45" w:rsidP="00B74F45">
      <w:pPr>
        <w:pStyle w:val="PlainText"/>
        <w:numPr>
          <w:ilvl w:val="0"/>
          <w:numId w:val="13"/>
        </w:numPr>
      </w:pPr>
      <w:r>
        <w:t>Yield your own ideas and expectations to His own divine purpose and plan.</w:t>
      </w:r>
    </w:p>
    <w:p w14:paraId="1E91351B" w14:textId="361A7D89" w:rsidR="00B74F45" w:rsidRDefault="00471606" w:rsidP="00B74F45">
      <w:pPr>
        <w:pStyle w:val="PlainText"/>
        <w:numPr>
          <w:ilvl w:val="0"/>
          <w:numId w:val="13"/>
        </w:numPr>
      </w:pPr>
      <w:r>
        <w:t xml:space="preserve">Ask God to help you </w:t>
      </w:r>
      <w:r w:rsidR="00B74F45">
        <w:t xml:space="preserve">to trust that His plans are good and that </w:t>
      </w:r>
      <w:r>
        <w:t xml:space="preserve">God </w:t>
      </w:r>
      <w:r w:rsidR="00B74F45">
        <w:t>work</w:t>
      </w:r>
      <w:r>
        <w:t>s</w:t>
      </w:r>
      <w:r w:rsidR="00B74F45">
        <w:t xml:space="preserve"> all things together for the good of those who love </w:t>
      </w:r>
      <w:r>
        <w:t>Him</w:t>
      </w:r>
      <w:r w:rsidR="00B74F45">
        <w:t>.</w:t>
      </w:r>
    </w:p>
    <w:p w14:paraId="7FC634A1" w14:textId="77777777" w:rsidR="000711F7" w:rsidRDefault="000711F7" w:rsidP="003017F8">
      <w:pPr>
        <w:pStyle w:val="PlainText"/>
        <w:ind w:left="1440"/>
      </w:pPr>
    </w:p>
    <w:p w14:paraId="02BF980D" w14:textId="77777777" w:rsidR="003017F8" w:rsidRDefault="003017F8" w:rsidP="003017F8">
      <w:pPr>
        <w:pStyle w:val="PlainText"/>
        <w:ind w:left="1440"/>
      </w:pPr>
    </w:p>
    <w:p w14:paraId="1BC91BE6" w14:textId="77777777" w:rsidR="003A300D" w:rsidRPr="009F388F" w:rsidRDefault="002824CC" w:rsidP="002824CC">
      <w:pPr>
        <w:pStyle w:val="PlainText"/>
        <w:rPr>
          <w:sz w:val="32"/>
          <w:szCs w:val="32"/>
          <w:u w:val="single"/>
        </w:rPr>
      </w:pPr>
      <w:r w:rsidRPr="009F388F">
        <w:rPr>
          <w:sz w:val="32"/>
          <w:szCs w:val="32"/>
          <w:u w:val="single"/>
        </w:rPr>
        <w:t>Commitment to Pray Without Ceasing</w:t>
      </w:r>
    </w:p>
    <w:p w14:paraId="6E5A02D8" w14:textId="77777777" w:rsidR="003A300D" w:rsidRDefault="003A300D" w:rsidP="002824CC">
      <w:pPr>
        <w:pStyle w:val="PlainText"/>
        <w:rPr>
          <w:sz w:val="32"/>
          <w:szCs w:val="32"/>
        </w:rPr>
      </w:pPr>
    </w:p>
    <w:p w14:paraId="6278059D" w14:textId="27255E39" w:rsidR="003A300D" w:rsidRDefault="002824CC" w:rsidP="002824CC">
      <w:pPr>
        <w:pStyle w:val="PlainText"/>
      </w:pPr>
      <w:r>
        <w:t>Scripture:</w:t>
      </w:r>
      <w:r w:rsidR="003A300D">
        <w:t xml:space="preserve"> </w:t>
      </w:r>
      <w:r>
        <w:t>“Rejoice always, pray without ceasing, give thanks in all circumstances; for this is the will of God in Christ Jesus for you.” (1 Thessalonians 5:16-18)</w:t>
      </w:r>
    </w:p>
    <w:p w14:paraId="09A57598" w14:textId="77777777" w:rsidR="003A300D" w:rsidRDefault="003A300D" w:rsidP="002824CC">
      <w:pPr>
        <w:pStyle w:val="PlainText"/>
      </w:pPr>
    </w:p>
    <w:p w14:paraId="00437306" w14:textId="06991381" w:rsidR="002824CC" w:rsidRDefault="002824CC" w:rsidP="002824CC">
      <w:pPr>
        <w:pStyle w:val="PlainText"/>
      </w:pPr>
      <w:r>
        <w:t>Prayer</w:t>
      </w:r>
      <w:r w:rsidR="003A300D">
        <w:t xml:space="preserve"> Prompts:</w:t>
      </w:r>
    </w:p>
    <w:p w14:paraId="58660AF0" w14:textId="34C78699" w:rsidR="003A300D" w:rsidRDefault="003A300D" w:rsidP="003A300D">
      <w:pPr>
        <w:pStyle w:val="PlainText"/>
        <w:numPr>
          <w:ilvl w:val="0"/>
          <w:numId w:val="14"/>
        </w:numPr>
      </w:pPr>
      <w:r>
        <w:t>Never give up on God</w:t>
      </w:r>
      <w:r w:rsidR="002E174A">
        <w:t>;</w:t>
      </w:r>
      <w:r>
        <w:t xml:space="preserve"> never cease calling out to God</w:t>
      </w:r>
      <w:r w:rsidR="00471606">
        <w:t>.</w:t>
      </w:r>
    </w:p>
    <w:p w14:paraId="6D5B952E" w14:textId="45AF2CAB" w:rsidR="003A300D" w:rsidRDefault="004F30EC" w:rsidP="003A300D">
      <w:pPr>
        <w:pStyle w:val="PlainText"/>
        <w:numPr>
          <w:ilvl w:val="0"/>
          <w:numId w:val="14"/>
        </w:numPr>
      </w:pPr>
      <w:r>
        <w:t>Pray that God make</w:t>
      </w:r>
      <w:r w:rsidR="009B392D">
        <w:t>s</w:t>
      </w:r>
      <w:r>
        <w:t xml:space="preserve"> us a patient people who never give up on God.</w:t>
      </w:r>
    </w:p>
    <w:p w14:paraId="36A06022" w14:textId="73ADE63A" w:rsidR="002824CC" w:rsidRDefault="004F30EC" w:rsidP="00723495">
      <w:pPr>
        <w:pStyle w:val="PlainText"/>
        <w:numPr>
          <w:ilvl w:val="0"/>
          <w:numId w:val="14"/>
        </w:numPr>
      </w:pPr>
      <w:r>
        <w:t>Thank God for His faithfulness</w:t>
      </w:r>
      <w:r w:rsidR="00471606">
        <w:t xml:space="preserve">. </w:t>
      </w:r>
      <w:r w:rsidR="00062F1C">
        <w:t xml:space="preserve">His steadfast love endures forever. </w:t>
      </w:r>
      <w:r w:rsidR="00471606">
        <w:t>His</w:t>
      </w:r>
      <w:r w:rsidR="002824CC">
        <w:t xml:space="preserve"> mercies are new every morning.</w:t>
      </w:r>
    </w:p>
    <w:p w14:paraId="0287A1F0" w14:textId="49FB3864" w:rsidR="002824CC" w:rsidRDefault="002824CC" w:rsidP="002824CC">
      <w:pPr>
        <w:pStyle w:val="PlainText"/>
      </w:pPr>
    </w:p>
    <w:bookmarkEnd w:id="0"/>
    <w:p w14:paraId="73FB634F" w14:textId="77777777" w:rsidR="00402C21" w:rsidRDefault="00402C21"/>
    <w:sectPr w:rsidR="00402C21" w:rsidSect="002824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A019E"/>
    <w:multiLevelType w:val="hybridMultilevel"/>
    <w:tmpl w:val="83A49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722834"/>
    <w:multiLevelType w:val="hybridMultilevel"/>
    <w:tmpl w:val="2B12B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7D50A4"/>
    <w:multiLevelType w:val="hybridMultilevel"/>
    <w:tmpl w:val="F0E29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F1ABA"/>
    <w:multiLevelType w:val="hybridMultilevel"/>
    <w:tmpl w:val="2DE29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7119D"/>
    <w:multiLevelType w:val="hybridMultilevel"/>
    <w:tmpl w:val="C2C46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9D02EB"/>
    <w:multiLevelType w:val="hybridMultilevel"/>
    <w:tmpl w:val="5D0E7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B4210C"/>
    <w:multiLevelType w:val="hybridMultilevel"/>
    <w:tmpl w:val="C2A83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C34532"/>
    <w:multiLevelType w:val="hybridMultilevel"/>
    <w:tmpl w:val="9F02A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C96A08"/>
    <w:multiLevelType w:val="hybridMultilevel"/>
    <w:tmpl w:val="0F627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9E78FA"/>
    <w:multiLevelType w:val="hybridMultilevel"/>
    <w:tmpl w:val="B0646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D20BDB"/>
    <w:multiLevelType w:val="hybridMultilevel"/>
    <w:tmpl w:val="024EA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6FA2A53"/>
    <w:multiLevelType w:val="hybridMultilevel"/>
    <w:tmpl w:val="F2BE0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9F03351"/>
    <w:multiLevelType w:val="hybridMultilevel"/>
    <w:tmpl w:val="B47A2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BD02C2C"/>
    <w:multiLevelType w:val="hybridMultilevel"/>
    <w:tmpl w:val="BA386A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71786815">
    <w:abstractNumId w:val="10"/>
  </w:num>
  <w:num w:numId="2" w16cid:durableId="493378995">
    <w:abstractNumId w:val="11"/>
  </w:num>
  <w:num w:numId="3" w16cid:durableId="1708947032">
    <w:abstractNumId w:val="6"/>
  </w:num>
  <w:num w:numId="4" w16cid:durableId="1133524554">
    <w:abstractNumId w:val="2"/>
  </w:num>
  <w:num w:numId="5" w16cid:durableId="1702322903">
    <w:abstractNumId w:val="3"/>
  </w:num>
  <w:num w:numId="6" w16cid:durableId="938178206">
    <w:abstractNumId w:val="9"/>
  </w:num>
  <w:num w:numId="7" w16cid:durableId="1679966114">
    <w:abstractNumId w:val="12"/>
  </w:num>
  <w:num w:numId="8" w16cid:durableId="783816505">
    <w:abstractNumId w:val="1"/>
  </w:num>
  <w:num w:numId="9" w16cid:durableId="203493890">
    <w:abstractNumId w:val="13"/>
  </w:num>
  <w:num w:numId="10" w16cid:durableId="1729037193">
    <w:abstractNumId w:val="8"/>
  </w:num>
  <w:num w:numId="11" w16cid:durableId="1025641459">
    <w:abstractNumId w:val="4"/>
  </w:num>
  <w:num w:numId="12" w16cid:durableId="1656184853">
    <w:abstractNumId w:val="7"/>
  </w:num>
  <w:num w:numId="13" w16cid:durableId="404256853">
    <w:abstractNumId w:val="5"/>
  </w:num>
  <w:num w:numId="14" w16cid:durableId="402722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CC"/>
    <w:rsid w:val="00062F1C"/>
    <w:rsid w:val="000711F7"/>
    <w:rsid w:val="0010402C"/>
    <w:rsid w:val="00155746"/>
    <w:rsid w:val="002824CC"/>
    <w:rsid w:val="002E174A"/>
    <w:rsid w:val="003017F8"/>
    <w:rsid w:val="00322C18"/>
    <w:rsid w:val="003562EB"/>
    <w:rsid w:val="00391891"/>
    <w:rsid w:val="003A300D"/>
    <w:rsid w:val="00402C21"/>
    <w:rsid w:val="00471606"/>
    <w:rsid w:val="004F30EC"/>
    <w:rsid w:val="00552DB5"/>
    <w:rsid w:val="006A4B93"/>
    <w:rsid w:val="009B392D"/>
    <w:rsid w:val="009E4AB1"/>
    <w:rsid w:val="009F388F"/>
    <w:rsid w:val="00AE5C07"/>
    <w:rsid w:val="00B74F45"/>
    <w:rsid w:val="00C95874"/>
    <w:rsid w:val="00D62272"/>
    <w:rsid w:val="00E720AA"/>
    <w:rsid w:val="00F62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6EA46"/>
  <w15:chartTrackingRefBased/>
  <w15:docId w15:val="{61064D19-EA46-4984-BE33-B81A89E4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824C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824CC"/>
    <w:rPr>
      <w:rFonts w:ascii="Calibri" w:hAnsi="Calibri"/>
      <w:szCs w:val="21"/>
    </w:rPr>
  </w:style>
  <w:style w:type="character" w:styleId="CommentReference">
    <w:name w:val="annotation reference"/>
    <w:basedOn w:val="DefaultParagraphFont"/>
    <w:uiPriority w:val="99"/>
    <w:semiHidden/>
    <w:unhideWhenUsed/>
    <w:rsid w:val="00AE5C07"/>
    <w:rPr>
      <w:sz w:val="16"/>
      <w:szCs w:val="16"/>
    </w:rPr>
  </w:style>
  <w:style w:type="paragraph" w:styleId="CommentText">
    <w:name w:val="annotation text"/>
    <w:basedOn w:val="Normal"/>
    <w:link w:val="CommentTextChar"/>
    <w:uiPriority w:val="99"/>
    <w:semiHidden/>
    <w:unhideWhenUsed/>
    <w:rsid w:val="00AE5C07"/>
    <w:pPr>
      <w:spacing w:line="240" w:lineRule="auto"/>
    </w:pPr>
    <w:rPr>
      <w:sz w:val="20"/>
      <w:szCs w:val="20"/>
    </w:rPr>
  </w:style>
  <w:style w:type="character" w:customStyle="1" w:styleId="CommentTextChar">
    <w:name w:val="Comment Text Char"/>
    <w:basedOn w:val="DefaultParagraphFont"/>
    <w:link w:val="CommentText"/>
    <w:uiPriority w:val="99"/>
    <w:semiHidden/>
    <w:rsid w:val="00AE5C07"/>
    <w:rPr>
      <w:sz w:val="20"/>
      <w:szCs w:val="20"/>
    </w:rPr>
  </w:style>
  <w:style w:type="paragraph" w:styleId="CommentSubject">
    <w:name w:val="annotation subject"/>
    <w:basedOn w:val="CommentText"/>
    <w:next w:val="CommentText"/>
    <w:link w:val="CommentSubjectChar"/>
    <w:uiPriority w:val="99"/>
    <w:semiHidden/>
    <w:unhideWhenUsed/>
    <w:rsid w:val="00AE5C07"/>
    <w:rPr>
      <w:b/>
      <w:bCs/>
    </w:rPr>
  </w:style>
  <w:style w:type="character" w:customStyle="1" w:styleId="CommentSubjectChar">
    <w:name w:val="Comment Subject Char"/>
    <w:basedOn w:val="CommentTextChar"/>
    <w:link w:val="CommentSubject"/>
    <w:uiPriority w:val="99"/>
    <w:semiHidden/>
    <w:rsid w:val="00AE5C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90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1C78C-D59E-4B3A-8BAA-6082EFAF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17</cp:revision>
  <cp:lastPrinted>2024-09-26T18:15:00Z</cp:lastPrinted>
  <dcterms:created xsi:type="dcterms:W3CDTF">2024-09-26T15:05:00Z</dcterms:created>
  <dcterms:modified xsi:type="dcterms:W3CDTF">2024-09-26T18:34:00Z</dcterms:modified>
</cp:coreProperties>
</file>